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45" w:rsidRDefault="00893645" w:rsidP="00CD4E7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4E71" w:rsidRDefault="00B4077C" w:rsidP="00CD2D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мониторинга</w:t>
      </w:r>
      <w:r w:rsidRPr="00CD2D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2D11" w:rsidRDefault="00B4077C" w:rsidP="00CD4E7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D11">
        <w:rPr>
          <w:rFonts w:ascii="Times New Roman" w:hAnsi="Times New Roman" w:cs="Times New Roman"/>
          <w:b/>
          <w:sz w:val="26"/>
          <w:szCs w:val="26"/>
        </w:rPr>
        <w:t xml:space="preserve">мнения родителей (законных представителей) </w:t>
      </w:r>
      <w:r w:rsidR="00CD2D11" w:rsidRPr="00CD2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воспитанников МДОАУ № 10 «Казачок</w:t>
      </w:r>
      <w:r w:rsidRPr="00CD2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CD2D11" w:rsidRPr="00CD2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  <w:r w:rsidR="00CD4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1A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21</w:t>
      </w:r>
      <w:r w:rsidR="00B95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1A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 2017</w:t>
      </w:r>
      <w:r w:rsidR="00B95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893645" w:rsidRPr="00CD2D11" w:rsidRDefault="00893645" w:rsidP="00CD2D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077C" w:rsidRDefault="00B4077C" w:rsidP="00CD2D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1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Известен ли Вам телефон или электронный адрес региональной постоянно действующей "горячей линий" по вопросам незаконны</w:t>
      </w:r>
      <w:r w:rsidR="00B95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сборов денежных средств в </w:t>
      </w:r>
      <w:r w:rsidRPr="00CD2D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организациях:</w:t>
      </w:r>
    </w:p>
    <w:tbl>
      <w:tblPr>
        <w:tblStyle w:val="a4"/>
        <w:tblW w:w="0" w:type="auto"/>
        <w:tblLook w:val="04A0"/>
      </w:tblPr>
      <w:tblGrid>
        <w:gridCol w:w="704"/>
        <w:gridCol w:w="5528"/>
        <w:gridCol w:w="1701"/>
        <w:gridCol w:w="1412"/>
      </w:tblGrid>
      <w:tr w:rsidR="00AF2CAD" w:rsidTr="00B955E4">
        <w:tc>
          <w:tcPr>
            <w:tcW w:w="704" w:type="dxa"/>
          </w:tcPr>
          <w:p w:rsidR="00AF2CAD" w:rsidRPr="00CD2D11" w:rsidRDefault="00AF2CAD" w:rsidP="00CD2D1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AF2CAD" w:rsidRPr="00CD2D11" w:rsidRDefault="00B955E4" w:rsidP="00B955E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1701" w:type="dxa"/>
          </w:tcPr>
          <w:p w:rsidR="00AF2CAD" w:rsidRPr="00B955E4" w:rsidRDefault="00B955E4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E4">
              <w:rPr>
                <w:rFonts w:ascii="Times New Roman" w:eastAsia="Times New Roman" w:hAnsi="Times New Roman" w:cs="Times New Roman"/>
                <w:lang w:eastAsia="ru-RU"/>
              </w:rPr>
              <w:t>Количество ответов</w:t>
            </w:r>
          </w:p>
        </w:tc>
        <w:tc>
          <w:tcPr>
            <w:tcW w:w="1412" w:type="dxa"/>
          </w:tcPr>
          <w:p w:rsidR="00AF2CAD" w:rsidRDefault="00B955E4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D2D11" w:rsidTr="00B955E4">
        <w:tc>
          <w:tcPr>
            <w:tcW w:w="704" w:type="dxa"/>
          </w:tcPr>
          <w:p w:rsidR="00CD2D11" w:rsidRDefault="00CD2D11" w:rsidP="00CD2D1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5528" w:type="dxa"/>
          </w:tcPr>
          <w:p w:rsidR="00CD2D11" w:rsidRDefault="00CD2D11" w:rsidP="00CD2D1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Да, известен</w:t>
            </w:r>
          </w:p>
        </w:tc>
        <w:tc>
          <w:tcPr>
            <w:tcW w:w="1701" w:type="dxa"/>
          </w:tcPr>
          <w:p w:rsidR="00CD2D11" w:rsidRDefault="00F01C61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412" w:type="dxa"/>
          </w:tcPr>
          <w:p w:rsidR="00CD2D11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</w:tr>
      <w:tr w:rsidR="00CD2D11" w:rsidTr="00B955E4">
        <w:tc>
          <w:tcPr>
            <w:tcW w:w="704" w:type="dxa"/>
          </w:tcPr>
          <w:p w:rsidR="00CD2D11" w:rsidRPr="00CD2D11" w:rsidRDefault="00CD2D11" w:rsidP="00CD2D1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</w:p>
        </w:tc>
        <w:tc>
          <w:tcPr>
            <w:tcW w:w="5528" w:type="dxa"/>
          </w:tcPr>
          <w:p w:rsidR="00CD2D11" w:rsidRPr="00CD2D11" w:rsidRDefault="00CD2D11" w:rsidP="00CD2D1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 я знаю, где его можно найти</w:t>
            </w:r>
          </w:p>
        </w:tc>
        <w:tc>
          <w:tcPr>
            <w:tcW w:w="1701" w:type="dxa"/>
          </w:tcPr>
          <w:p w:rsidR="00CD2D11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12" w:type="dxa"/>
          </w:tcPr>
          <w:p w:rsidR="00CD2D11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CD2D11" w:rsidTr="00B955E4">
        <w:tc>
          <w:tcPr>
            <w:tcW w:w="704" w:type="dxa"/>
          </w:tcPr>
          <w:p w:rsidR="00CD2D11" w:rsidRPr="00B4077C" w:rsidRDefault="00CD2D11" w:rsidP="00CD2D1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</w:t>
            </w:r>
          </w:p>
        </w:tc>
        <w:tc>
          <w:tcPr>
            <w:tcW w:w="5528" w:type="dxa"/>
          </w:tcPr>
          <w:p w:rsidR="00CD2D11" w:rsidRPr="00CD2D11" w:rsidRDefault="00AF2CAD" w:rsidP="00CD2D1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Неизвестен</w:t>
            </w:r>
          </w:p>
        </w:tc>
        <w:tc>
          <w:tcPr>
            <w:tcW w:w="1701" w:type="dxa"/>
          </w:tcPr>
          <w:p w:rsidR="00CD2D11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2" w:type="dxa"/>
          </w:tcPr>
          <w:p w:rsidR="00CD2D11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D2D11" w:rsidTr="00B955E4">
        <w:tc>
          <w:tcPr>
            <w:tcW w:w="704" w:type="dxa"/>
          </w:tcPr>
          <w:p w:rsidR="00CD2D11" w:rsidRPr="00B4077C" w:rsidRDefault="00CD2D11" w:rsidP="00CD2D1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</w:t>
            </w:r>
          </w:p>
        </w:tc>
        <w:tc>
          <w:tcPr>
            <w:tcW w:w="5528" w:type="dxa"/>
          </w:tcPr>
          <w:p w:rsidR="00CD2D11" w:rsidRPr="00CD2D11" w:rsidRDefault="00AF2CAD" w:rsidP="00CD2D1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Мне это не интересно</w:t>
            </w:r>
          </w:p>
        </w:tc>
        <w:tc>
          <w:tcPr>
            <w:tcW w:w="1701" w:type="dxa"/>
          </w:tcPr>
          <w:p w:rsidR="00CD2D11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2" w:type="dxa"/>
          </w:tcPr>
          <w:p w:rsidR="00CD2D11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93645" w:rsidTr="004E0CF9">
        <w:tc>
          <w:tcPr>
            <w:tcW w:w="6232" w:type="dxa"/>
            <w:gridSpan w:val="2"/>
          </w:tcPr>
          <w:p w:rsidR="00893645" w:rsidRPr="00AF2CAD" w:rsidRDefault="00893645" w:rsidP="00CD2D1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1701" w:type="dxa"/>
          </w:tcPr>
          <w:p w:rsidR="00893645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1412" w:type="dxa"/>
          </w:tcPr>
          <w:p w:rsidR="00893645" w:rsidRDefault="00893645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2CAD" w:rsidRDefault="00AF2CAD" w:rsidP="00AF2CA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77C" w:rsidRDefault="00B4077C" w:rsidP="00AF2CA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AD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обладаете необходимой и достоверной информацией о перечне услуг, оказываемых образовательной организацией, в которой обучается Ваш ребенок, бе</w:t>
      </w:r>
      <w:r w:rsidR="00B3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сплатно в рамках реализации </w:t>
      </w:r>
      <w:r w:rsidRPr="00AF2C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 в соответствии с федеральными государственными образовательными стандартами</w:t>
      </w:r>
      <w:r w:rsidR="00B3485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704"/>
        <w:gridCol w:w="5670"/>
        <w:gridCol w:w="1559"/>
        <w:gridCol w:w="1412"/>
      </w:tblGrid>
      <w:tr w:rsidR="00AF2CAD" w:rsidTr="00AF2CAD">
        <w:tc>
          <w:tcPr>
            <w:tcW w:w="704" w:type="dxa"/>
          </w:tcPr>
          <w:p w:rsidR="00AF2CAD" w:rsidRPr="00CD2D11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AF2CAD" w:rsidRPr="00CD2D11" w:rsidRDefault="00B955E4" w:rsidP="00B955E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1559" w:type="dxa"/>
          </w:tcPr>
          <w:p w:rsidR="00AF2CAD" w:rsidRDefault="00B955E4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5E4">
              <w:rPr>
                <w:rFonts w:ascii="Times New Roman" w:eastAsia="Times New Roman" w:hAnsi="Times New Roman" w:cs="Times New Roman"/>
                <w:lang w:eastAsia="ru-RU"/>
              </w:rPr>
              <w:t>Количество ответов</w:t>
            </w:r>
          </w:p>
        </w:tc>
        <w:tc>
          <w:tcPr>
            <w:tcW w:w="1412" w:type="dxa"/>
          </w:tcPr>
          <w:p w:rsidR="00AF2CAD" w:rsidRDefault="00B955E4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F2CAD" w:rsidTr="00AF2CAD">
        <w:tc>
          <w:tcPr>
            <w:tcW w:w="704" w:type="dxa"/>
          </w:tcPr>
          <w:p w:rsidR="00AF2CAD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5670" w:type="dxa"/>
          </w:tcPr>
          <w:p w:rsidR="00AF2CAD" w:rsidRDefault="00AF2CAD" w:rsidP="00AF2CA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Да, нас познакомили под роспись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детском саду</w:t>
            </w:r>
          </w:p>
        </w:tc>
        <w:tc>
          <w:tcPr>
            <w:tcW w:w="1559" w:type="dxa"/>
          </w:tcPr>
          <w:p w:rsidR="00AF2CAD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412" w:type="dxa"/>
          </w:tcPr>
          <w:p w:rsidR="00AF2CAD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</w:tr>
      <w:tr w:rsidR="00AF2CAD" w:rsidTr="00AF2CAD">
        <w:tc>
          <w:tcPr>
            <w:tcW w:w="704" w:type="dxa"/>
          </w:tcPr>
          <w:p w:rsidR="00AF2CAD" w:rsidRPr="00CD2D11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</w:p>
        </w:tc>
        <w:tc>
          <w:tcPr>
            <w:tcW w:w="5670" w:type="dxa"/>
          </w:tcPr>
          <w:p w:rsidR="00AF2CAD" w:rsidRPr="00CD2D11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Да, я познакомился на сайте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детского сада</w:t>
            </w:r>
          </w:p>
        </w:tc>
        <w:tc>
          <w:tcPr>
            <w:tcW w:w="1559" w:type="dxa"/>
          </w:tcPr>
          <w:p w:rsidR="00AF2CAD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12" w:type="dxa"/>
          </w:tcPr>
          <w:p w:rsidR="00AF2CAD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AF2CAD" w:rsidTr="00AF2CAD">
        <w:tc>
          <w:tcPr>
            <w:tcW w:w="704" w:type="dxa"/>
          </w:tcPr>
          <w:p w:rsidR="00AF2CAD" w:rsidRPr="00B4077C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</w:t>
            </w:r>
          </w:p>
        </w:tc>
        <w:tc>
          <w:tcPr>
            <w:tcW w:w="5670" w:type="dxa"/>
          </w:tcPr>
          <w:p w:rsidR="00AF2CAD" w:rsidRPr="00CD2D11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Нет, не знаком</w:t>
            </w:r>
          </w:p>
        </w:tc>
        <w:tc>
          <w:tcPr>
            <w:tcW w:w="1559" w:type="dxa"/>
          </w:tcPr>
          <w:p w:rsidR="00AF2CAD" w:rsidRDefault="009C1801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</w:tcPr>
          <w:p w:rsidR="00AF2CAD" w:rsidRDefault="009C1801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F2CAD" w:rsidTr="00AF2CAD">
        <w:tc>
          <w:tcPr>
            <w:tcW w:w="704" w:type="dxa"/>
          </w:tcPr>
          <w:p w:rsidR="00AF2CAD" w:rsidRPr="00B4077C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</w:t>
            </w:r>
          </w:p>
        </w:tc>
        <w:tc>
          <w:tcPr>
            <w:tcW w:w="5670" w:type="dxa"/>
          </w:tcPr>
          <w:p w:rsidR="00AF2CAD" w:rsidRPr="00CD2D11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Мне это не интересно</w:t>
            </w:r>
          </w:p>
        </w:tc>
        <w:tc>
          <w:tcPr>
            <w:tcW w:w="1559" w:type="dxa"/>
          </w:tcPr>
          <w:p w:rsidR="00AF2CAD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</w:tcPr>
          <w:p w:rsidR="00AF2CAD" w:rsidRDefault="00E16B07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96E87" w:rsidTr="00F96E87">
        <w:tc>
          <w:tcPr>
            <w:tcW w:w="6374" w:type="dxa"/>
            <w:gridSpan w:val="2"/>
          </w:tcPr>
          <w:p w:rsidR="00F96E87" w:rsidRPr="00AF2CAD" w:rsidRDefault="00F96E87" w:rsidP="00F9547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1559" w:type="dxa"/>
          </w:tcPr>
          <w:p w:rsidR="00F96E87" w:rsidRDefault="00E16B07" w:rsidP="00F9547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1412" w:type="dxa"/>
          </w:tcPr>
          <w:p w:rsidR="00F96E87" w:rsidRDefault="00F96E87" w:rsidP="00F9547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2CAD" w:rsidRPr="00AF2CAD" w:rsidRDefault="00AF2CAD" w:rsidP="00AF2CA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77C" w:rsidRDefault="00B4077C" w:rsidP="00AF2CA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A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Известно ли Вам, в каком порядке и на каких условиях Вы, ка</w:t>
      </w:r>
      <w:r w:rsidR="00AF2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родитель, можете внести в </w:t>
      </w:r>
      <w:r w:rsidRPr="00AF2C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 организацию, в которой обучается Ваш ребенок, добровольное пожертвование или и целевой взнос:</w:t>
      </w:r>
    </w:p>
    <w:tbl>
      <w:tblPr>
        <w:tblStyle w:val="a4"/>
        <w:tblW w:w="0" w:type="auto"/>
        <w:tblLook w:val="04A0"/>
      </w:tblPr>
      <w:tblGrid>
        <w:gridCol w:w="704"/>
        <w:gridCol w:w="5670"/>
        <w:gridCol w:w="1701"/>
        <w:gridCol w:w="1270"/>
      </w:tblGrid>
      <w:tr w:rsidR="00AF2CAD" w:rsidTr="00B955E4">
        <w:tc>
          <w:tcPr>
            <w:tcW w:w="704" w:type="dxa"/>
          </w:tcPr>
          <w:p w:rsidR="00AF2CAD" w:rsidRPr="00CD2D11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AF2CAD" w:rsidRPr="00CD2D11" w:rsidRDefault="00B955E4" w:rsidP="00B955E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1701" w:type="dxa"/>
          </w:tcPr>
          <w:p w:rsidR="00AF2CAD" w:rsidRDefault="00B955E4" w:rsidP="00B955E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5E4">
              <w:rPr>
                <w:rFonts w:ascii="Times New Roman" w:eastAsia="Times New Roman" w:hAnsi="Times New Roman" w:cs="Times New Roman"/>
                <w:lang w:eastAsia="ru-RU"/>
              </w:rPr>
              <w:t>Количество ответов</w:t>
            </w:r>
          </w:p>
        </w:tc>
        <w:tc>
          <w:tcPr>
            <w:tcW w:w="1270" w:type="dxa"/>
          </w:tcPr>
          <w:p w:rsidR="00AF2CAD" w:rsidRDefault="00B955E4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F2CAD" w:rsidTr="00B955E4">
        <w:tc>
          <w:tcPr>
            <w:tcW w:w="704" w:type="dxa"/>
          </w:tcPr>
          <w:p w:rsidR="00AF2CAD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5670" w:type="dxa"/>
          </w:tcPr>
          <w:p w:rsidR="00AF2CAD" w:rsidRDefault="00AF2CAD" w:rsidP="00AF2CA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Да, нас познакомили </w:t>
            </w: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этим </w:t>
            </w:r>
            <w:r w:rsidRPr="00AF2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детском саду</w:t>
            </w:r>
          </w:p>
        </w:tc>
        <w:tc>
          <w:tcPr>
            <w:tcW w:w="1701" w:type="dxa"/>
          </w:tcPr>
          <w:p w:rsidR="00AF2CAD" w:rsidRDefault="0085790F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0" w:type="dxa"/>
          </w:tcPr>
          <w:p w:rsidR="00AF2CAD" w:rsidRDefault="007B47E3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</w:tr>
      <w:tr w:rsidR="00AF2CAD" w:rsidTr="00B955E4">
        <w:tc>
          <w:tcPr>
            <w:tcW w:w="704" w:type="dxa"/>
          </w:tcPr>
          <w:p w:rsidR="00AF2CAD" w:rsidRPr="00CD2D11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</w:p>
        </w:tc>
        <w:tc>
          <w:tcPr>
            <w:tcW w:w="5670" w:type="dxa"/>
          </w:tcPr>
          <w:p w:rsidR="00AF2CAD" w:rsidRPr="00CD2D11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Да, я познакомился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этим </w:t>
            </w: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детского сада</w:t>
            </w:r>
          </w:p>
        </w:tc>
        <w:tc>
          <w:tcPr>
            <w:tcW w:w="1701" w:type="dxa"/>
          </w:tcPr>
          <w:p w:rsidR="00AF2CAD" w:rsidRDefault="0085790F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70" w:type="dxa"/>
          </w:tcPr>
          <w:p w:rsidR="00AF2CAD" w:rsidRDefault="0085790F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AF2CAD" w:rsidTr="00B955E4">
        <w:tc>
          <w:tcPr>
            <w:tcW w:w="704" w:type="dxa"/>
          </w:tcPr>
          <w:p w:rsidR="00AF2CAD" w:rsidRPr="00B4077C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</w:t>
            </w:r>
          </w:p>
        </w:tc>
        <w:tc>
          <w:tcPr>
            <w:tcW w:w="5670" w:type="dxa"/>
          </w:tcPr>
          <w:p w:rsidR="00AF2CAD" w:rsidRPr="00CD2D11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Нет, не </w:t>
            </w:r>
            <w:r w:rsidRPr="00AF2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известно</w:t>
            </w:r>
          </w:p>
        </w:tc>
        <w:tc>
          <w:tcPr>
            <w:tcW w:w="1701" w:type="dxa"/>
          </w:tcPr>
          <w:p w:rsidR="00AF2CAD" w:rsidRDefault="009C1801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0" w:type="dxa"/>
          </w:tcPr>
          <w:p w:rsidR="00AF2CAD" w:rsidRDefault="0085790F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F2CAD" w:rsidTr="00B955E4">
        <w:tc>
          <w:tcPr>
            <w:tcW w:w="704" w:type="dxa"/>
          </w:tcPr>
          <w:p w:rsidR="00AF2CAD" w:rsidRPr="00B4077C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</w:t>
            </w:r>
          </w:p>
        </w:tc>
        <w:tc>
          <w:tcPr>
            <w:tcW w:w="5670" w:type="dxa"/>
          </w:tcPr>
          <w:p w:rsidR="00AF2CAD" w:rsidRPr="00CD2D11" w:rsidRDefault="00AF2CAD" w:rsidP="002B312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Мне это не интересно</w:t>
            </w:r>
          </w:p>
        </w:tc>
        <w:tc>
          <w:tcPr>
            <w:tcW w:w="1701" w:type="dxa"/>
          </w:tcPr>
          <w:p w:rsidR="00AF2CAD" w:rsidRDefault="000E7CAC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0" w:type="dxa"/>
          </w:tcPr>
          <w:p w:rsidR="00AF2CAD" w:rsidRDefault="000E7CAC" w:rsidP="0089364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96E87" w:rsidTr="00F96E87">
        <w:tc>
          <w:tcPr>
            <w:tcW w:w="6374" w:type="dxa"/>
            <w:gridSpan w:val="2"/>
          </w:tcPr>
          <w:p w:rsidR="00F96E87" w:rsidRPr="00AF2CAD" w:rsidRDefault="00F96E87" w:rsidP="00F9547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1701" w:type="dxa"/>
          </w:tcPr>
          <w:p w:rsidR="00F96E87" w:rsidRDefault="0085790F" w:rsidP="00F9547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1270" w:type="dxa"/>
          </w:tcPr>
          <w:p w:rsidR="00F96E87" w:rsidRDefault="00F96E87" w:rsidP="00F9547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2CAD" w:rsidRPr="00AF2CAD" w:rsidRDefault="00AF2CAD" w:rsidP="00AF2CA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BF8" w:rsidRPr="00B4077C" w:rsidRDefault="00DD40F5" w:rsidP="00DD40F5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837" cy="9458325"/>
            <wp:effectExtent l="19050" t="0" r="0" b="0"/>
            <wp:docPr id="1" name="Рисунок 1" descr="C:\Users\ПК\Downloads\корруп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коррупция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BF8" w:rsidRPr="00B4077C" w:rsidSect="002426A1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82" w:rsidRDefault="00473A82" w:rsidP="00C555C6">
      <w:pPr>
        <w:spacing w:after="0" w:line="240" w:lineRule="auto"/>
      </w:pPr>
      <w:r>
        <w:separator/>
      </w:r>
    </w:p>
  </w:endnote>
  <w:endnote w:type="continuationSeparator" w:id="0">
    <w:p w:rsidR="00473A82" w:rsidRDefault="00473A82" w:rsidP="00C5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870977"/>
      <w:docPartObj>
        <w:docPartGallery w:val="Page Numbers (Bottom of Page)"/>
        <w:docPartUnique/>
      </w:docPartObj>
    </w:sdtPr>
    <w:sdtContent>
      <w:p w:rsidR="00C555C6" w:rsidRDefault="00330F57">
        <w:pPr>
          <w:pStyle w:val="a7"/>
          <w:jc w:val="center"/>
        </w:pPr>
        <w:r>
          <w:fldChar w:fldCharType="begin"/>
        </w:r>
        <w:r w:rsidR="00C555C6">
          <w:instrText>PAGE   \* MERGEFORMAT</w:instrText>
        </w:r>
        <w:r>
          <w:fldChar w:fldCharType="separate"/>
        </w:r>
        <w:r w:rsidR="00DD40F5">
          <w:rPr>
            <w:noProof/>
          </w:rPr>
          <w:t>1</w:t>
        </w:r>
        <w:r>
          <w:fldChar w:fldCharType="end"/>
        </w:r>
      </w:p>
    </w:sdtContent>
  </w:sdt>
  <w:p w:rsidR="00C555C6" w:rsidRDefault="00C555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82" w:rsidRDefault="00473A82" w:rsidP="00C555C6">
      <w:pPr>
        <w:spacing w:after="0" w:line="240" w:lineRule="auto"/>
      </w:pPr>
      <w:r>
        <w:separator/>
      </w:r>
    </w:p>
  </w:footnote>
  <w:footnote w:type="continuationSeparator" w:id="0">
    <w:p w:rsidR="00473A82" w:rsidRDefault="00473A82" w:rsidP="00C5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125"/>
    <w:multiLevelType w:val="hybridMultilevel"/>
    <w:tmpl w:val="CC8E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7FC8"/>
    <w:multiLevelType w:val="hybridMultilevel"/>
    <w:tmpl w:val="B04E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4A5"/>
    <w:rsid w:val="00057EFA"/>
    <w:rsid w:val="000E7CAC"/>
    <w:rsid w:val="000F1AAE"/>
    <w:rsid w:val="002426A1"/>
    <w:rsid w:val="00330F57"/>
    <w:rsid w:val="00343107"/>
    <w:rsid w:val="003565B5"/>
    <w:rsid w:val="003C2BF8"/>
    <w:rsid w:val="00473A82"/>
    <w:rsid w:val="006B384E"/>
    <w:rsid w:val="007464A5"/>
    <w:rsid w:val="007505C5"/>
    <w:rsid w:val="007B47E3"/>
    <w:rsid w:val="0085790F"/>
    <w:rsid w:val="00893645"/>
    <w:rsid w:val="00952049"/>
    <w:rsid w:val="00991757"/>
    <w:rsid w:val="009C1801"/>
    <w:rsid w:val="00A21AAD"/>
    <w:rsid w:val="00AB278D"/>
    <w:rsid w:val="00AF2CAD"/>
    <w:rsid w:val="00B3485A"/>
    <w:rsid w:val="00B4077C"/>
    <w:rsid w:val="00B955E4"/>
    <w:rsid w:val="00C555C6"/>
    <w:rsid w:val="00CD2D11"/>
    <w:rsid w:val="00CD4E71"/>
    <w:rsid w:val="00DA258C"/>
    <w:rsid w:val="00DD40F5"/>
    <w:rsid w:val="00E16B07"/>
    <w:rsid w:val="00E5056E"/>
    <w:rsid w:val="00F01C61"/>
    <w:rsid w:val="00F96E87"/>
    <w:rsid w:val="00F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11"/>
    <w:pPr>
      <w:ind w:left="720"/>
      <w:contextualSpacing/>
    </w:pPr>
  </w:style>
  <w:style w:type="table" w:styleId="a4">
    <w:name w:val="Table Grid"/>
    <w:basedOn w:val="a1"/>
    <w:uiPriority w:val="39"/>
    <w:rsid w:val="00CD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5C6"/>
  </w:style>
  <w:style w:type="paragraph" w:styleId="a7">
    <w:name w:val="footer"/>
    <w:basedOn w:val="a"/>
    <w:link w:val="a8"/>
    <w:uiPriority w:val="99"/>
    <w:unhideWhenUsed/>
    <w:rsid w:val="00C5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5C6"/>
  </w:style>
  <w:style w:type="paragraph" w:styleId="a9">
    <w:name w:val="Balloon Text"/>
    <w:basedOn w:val="a"/>
    <w:link w:val="aa"/>
    <w:uiPriority w:val="99"/>
    <w:semiHidden/>
    <w:unhideWhenUsed/>
    <w:rsid w:val="009C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10</cp:revision>
  <cp:lastPrinted>2017-03-24T14:06:00Z</cp:lastPrinted>
  <dcterms:created xsi:type="dcterms:W3CDTF">2016-04-04T18:13:00Z</dcterms:created>
  <dcterms:modified xsi:type="dcterms:W3CDTF">2017-03-27T14:35:00Z</dcterms:modified>
</cp:coreProperties>
</file>