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8E3116" w:rsidTr="008E3116">
        <w:trPr>
          <w:trHeight w:val="10480"/>
        </w:trPr>
        <w:tc>
          <w:tcPr>
            <w:tcW w:w="5306" w:type="dxa"/>
          </w:tcPr>
          <w:p w:rsidR="008E3116" w:rsidRPr="00F263C8" w:rsidRDefault="008225EF" w:rsidP="008225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63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Рекомендации родителям</w:t>
            </w:r>
          </w:p>
          <w:p w:rsidR="008225EF" w:rsidRDefault="008225EF" w:rsidP="0082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EF" w:rsidRDefault="008225EF" w:rsidP="0082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EF" w:rsidRDefault="008225EF" w:rsidP="00AC1223">
            <w:pPr>
              <w:pStyle w:val="a4"/>
              <w:numPr>
                <w:ilvl w:val="0"/>
                <w:numId w:val="1"/>
              </w:numPr>
              <w:ind w:left="426"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ребенок затрудняется выполнять что-либо – сохраните выдержку, продолжая говорить с ровным, спокойным тоном, избегая оценок и комментариев.</w:t>
            </w:r>
          </w:p>
          <w:p w:rsidR="008225EF" w:rsidRDefault="008225EF" w:rsidP="00AC1223">
            <w:pPr>
              <w:pStyle w:val="a4"/>
              <w:numPr>
                <w:ilvl w:val="0"/>
                <w:numId w:val="1"/>
              </w:numPr>
              <w:ind w:left="426"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Контролируйте информацию, которую воспринимает ваш ребенок посредством СМИ: кинофильмов, мультфильмов, компьютер и даже реклама.</w:t>
            </w:r>
          </w:p>
          <w:p w:rsidR="008225EF" w:rsidRDefault="008225EF" w:rsidP="00AC1223">
            <w:pPr>
              <w:pStyle w:val="a4"/>
              <w:numPr>
                <w:ilvl w:val="0"/>
                <w:numId w:val="1"/>
              </w:numPr>
              <w:ind w:left="426"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Избегайте обидных высказываний в собственной речи, когда за вами наблюдает ребенок.</w:t>
            </w:r>
          </w:p>
          <w:p w:rsidR="00A7395B" w:rsidRPr="00A7395B" w:rsidRDefault="00A7395B" w:rsidP="00A7395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5B" w:rsidRPr="00A7395B" w:rsidRDefault="00A7395B" w:rsidP="00A7395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6484" cy="2316295"/>
                  <wp:effectExtent l="0" t="0" r="571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65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971" cy="231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8E3116" w:rsidRPr="00F263C8" w:rsidRDefault="009D77F9" w:rsidP="00B801BF">
            <w:pPr>
              <w:ind w:left="220" w:right="18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63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Литература по вопросам агрессивности у детей дошкольного возраста:</w:t>
            </w:r>
          </w:p>
          <w:p w:rsidR="00465E55" w:rsidRPr="00465E55" w:rsidRDefault="00465E55" w:rsidP="00B801BF">
            <w:pPr>
              <w:ind w:left="220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55" w:rsidRPr="00465E55" w:rsidRDefault="00465E55" w:rsidP="00B801BF">
            <w:pPr>
              <w:ind w:left="220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465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465E55">
              <w:rPr>
                <w:rFonts w:ascii="Times New Roman" w:hAnsi="Times New Roman" w:cs="Times New Roman"/>
                <w:sz w:val="28"/>
                <w:szCs w:val="28"/>
              </w:rPr>
              <w:t>Агрессия  детей</w:t>
            </w:r>
            <w:proofErr w:type="gramEnd"/>
            <w:r w:rsidRPr="00465E55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подростков: учебное пособие/под. Ред. Н.М. Платоновой. Спб.2004.</w:t>
            </w:r>
          </w:p>
          <w:p w:rsidR="00465E55" w:rsidRPr="00465E55" w:rsidRDefault="00465E55" w:rsidP="00B801BF">
            <w:pPr>
              <w:ind w:left="220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55">
              <w:rPr>
                <w:rFonts w:ascii="Times New Roman" w:hAnsi="Times New Roman" w:cs="Times New Roman"/>
                <w:sz w:val="28"/>
                <w:szCs w:val="28"/>
              </w:rPr>
              <w:t>2.Бэрон Р., Ричардсон Д. Агрессия Спб.2000.</w:t>
            </w:r>
          </w:p>
          <w:p w:rsidR="00465E55" w:rsidRPr="00465E55" w:rsidRDefault="00465E55" w:rsidP="00B801BF">
            <w:pPr>
              <w:ind w:left="220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55">
              <w:rPr>
                <w:rFonts w:ascii="Times New Roman" w:hAnsi="Times New Roman" w:cs="Times New Roman"/>
                <w:sz w:val="28"/>
                <w:szCs w:val="28"/>
              </w:rPr>
              <w:t xml:space="preserve">3.Линде Н. Д. Эмоционально-образная терапия. Терапия и </w:t>
            </w:r>
            <w:proofErr w:type="gramStart"/>
            <w:r w:rsidRPr="00465E55">
              <w:rPr>
                <w:rFonts w:ascii="Times New Roman" w:hAnsi="Times New Roman" w:cs="Times New Roman"/>
                <w:sz w:val="28"/>
                <w:szCs w:val="28"/>
              </w:rPr>
              <w:t>практика.-</w:t>
            </w:r>
            <w:proofErr w:type="gramEnd"/>
            <w:r w:rsidRPr="00465E55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proofErr w:type="spellStart"/>
            <w:r w:rsidRPr="00465E55">
              <w:rPr>
                <w:rFonts w:ascii="Times New Roman" w:hAnsi="Times New Roman" w:cs="Times New Roman"/>
                <w:sz w:val="28"/>
                <w:szCs w:val="28"/>
              </w:rPr>
              <w:t>Мос</w:t>
            </w:r>
            <w:proofErr w:type="spellEnd"/>
            <w:r w:rsidRPr="00465E55">
              <w:rPr>
                <w:rFonts w:ascii="Times New Roman" w:hAnsi="Times New Roman" w:cs="Times New Roman"/>
                <w:sz w:val="28"/>
                <w:szCs w:val="28"/>
              </w:rPr>
              <w:t>-ГУ, 2004.</w:t>
            </w:r>
          </w:p>
          <w:p w:rsidR="00465E55" w:rsidRDefault="00465E55" w:rsidP="00B801BF">
            <w:pPr>
              <w:ind w:left="220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Семенако С.И. Учимся сочувствовать, </w:t>
            </w:r>
            <w:r w:rsidR="00A7395B">
              <w:rPr>
                <w:rFonts w:ascii="Times New Roman" w:hAnsi="Times New Roman" w:cs="Times New Roman"/>
                <w:sz w:val="28"/>
                <w:szCs w:val="28"/>
              </w:rPr>
              <w:t>сопереживать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Коррекционно-развивающие занятия для детей 4-5 лет. М.,2004г.</w:t>
            </w:r>
          </w:p>
          <w:p w:rsidR="00BD021C" w:rsidRPr="00BD021C" w:rsidRDefault="00465E55" w:rsidP="00B801BF">
            <w:pPr>
              <w:ind w:left="220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5.Смирнова Т.П. «Психологическая коррекция агрессивного поведения детей»</w:t>
            </w:r>
            <w:r w:rsidR="00BD0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-Ростов н/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73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21C">
              <w:rPr>
                <w:rFonts w:ascii="Times New Roman" w:hAnsi="Times New Roman" w:cs="Times New Roman"/>
                <w:sz w:val="28"/>
                <w:szCs w:val="28"/>
              </w:rPr>
              <w:t>:Феникс</w:t>
            </w:r>
            <w:proofErr w:type="gramEnd"/>
            <w:r w:rsidR="00BD021C">
              <w:rPr>
                <w:rFonts w:ascii="Times New Roman" w:hAnsi="Times New Roman" w:cs="Times New Roman"/>
                <w:sz w:val="28"/>
                <w:szCs w:val="28"/>
              </w:rPr>
              <w:t>, 2005.</w:t>
            </w:r>
          </w:p>
          <w:p w:rsidR="00465E55" w:rsidRPr="008225EF" w:rsidRDefault="00465E55" w:rsidP="00B801BF">
            <w:pPr>
              <w:ind w:left="220" w:right="189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65E55" w:rsidRPr="00F263C8" w:rsidRDefault="00465E55" w:rsidP="00B801BF">
            <w:pPr>
              <w:ind w:left="220" w:right="18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263C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Ребенок должен чувствовать вашу любовь к нему, независимо ни от чего. Говорите ребенку, что любите его.</w:t>
            </w:r>
          </w:p>
          <w:p w:rsidR="00BD021C" w:rsidRDefault="00BD021C" w:rsidP="00B801BF">
            <w:pPr>
              <w:ind w:left="220" w:right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E55" w:rsidRDefault="00BD021C" w:rsidP="00B801BF">
            <w:pPr>
              <w:ind w:left="220" w:right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1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BD021C" w:rsidRDefault="00BD021C" w:rsidP="00B801BF">
            <w:pPr>
              <w:ind w:left="220" w:right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</w:t>
            </w:r>
            <w:r w:rsidR="007361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36103" w:rsidRDefault="00736103" w:rsidP="00AC1223">
            <w:pPr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1C" w:rsidRDefault="00BD021C" w:rsidP="00B801BF">
            <w:pPr>
              <w:ind w:left="220" w:right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BD021C" w:rsidRDefault="00BD021C" w:rsidP="00B801BF">
            <w:pPr>
              <w:ind w:left="220" w:right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Новокубанск </w:t>
            </w:r>
          </w:p>
          <w:p w:rsidR="00BD021C" w:rsidRDefault="00BD021C" w:rsidP="00B801BF">
            <w:pPr>
              <w:ind w:left="220" w:right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Парковая, 2а.</w:t>
            </w:r>
          </w:p>
          <w:p w:rsidR="00BD021C" w:rsidRPr="00BD021C" w:rsidRDefault="00BD021C" w:rsidP="00B801BF">
            <w:pPr>
              <w:ind w:left="220" w:right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nvk</w:t>
            </w:r>
            <w:proofErr w:type="spellEnd"/>
            <w:r w:rsidRPr="00BD02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kazachok@yan</w:t>
            </w:r>
            <w:r w:rsidR="00736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dex.ru</w:t>
            </w:r>
          </w:p>
        </w:tc>
        <w:tc>
          <w:tcPr>
            <w:tcW w:w="5307" w:type="dxa"/>
          </w:tcPr>
          <w:p w:rsidR="001D35FD" w:rsidRPr="001D35FD" w:rsidRDefault="001D35FD" w:rsidP="00B801BF">
            <w:pPr>
              <w:ind w:left="154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35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Муниципальное дошкольное образовательное автономное учреждение детский сад №10 «Казачок» Муниципального Образования </w:t>
            </w:r>
            <w:proofErr w:type="spellStart"/>
            <w:r w:rsidRPr="001D35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Новокубанский</w:t>
            </w:r>
            <w:proofErr w:type="spellEnd"/>
            <w:r w:rsidRPr="001D35F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район</w:t>
            </w:r>
          </w:p>
          <w:p w:rsidR="008E3116" w:rsidRDefault="008E3116" w:rsidP="00B801BF">
            <w:pPr>
              <w:ind w:left="15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116" w:rsidRPr="009D77F9" w:rsidRDefault="00AC1223" w:rsidP="00B801BF">
            <w:pPr>
              <w:ind w:left="15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7.8pt;margin-top:.1pt;width:236.9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" filled="f" stroked="f">
                  <v:fill o:detectmouseclick="t"/>
                  <v:textbox style="mso-next-textbox:#Поле 1;mso-fit-shape-to-text:t">
                    <w:txbxContent>
                      <w:p w:rsidR="009D77F9" w:rsidRPr="00C85296" w:rsidRDefault="009D77F9" w:rsidP="009D77F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C85296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  <w:t>Внутренний мир</w:t>
                        </w:r>
                      </w:p>
                      <w:p w:rsidR="009D77F9" w:rsidRPr="00C85296" w:rsidRDefault="009D77F9" w:rsidP="009D77F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C85296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  <w:t>агрессивного ребенка</w:t>
                        </w:r>
                      </w:p>
                    </w:txbxContent>
                  </v:textbox>
                  <w10:wrap type="square"/>
                </v:shape>
              </w:pict>
            </w:r>
            <w:r w:rsidR="009D77F9" w:rsidRPr="009D77F9">
              <w:rPr>
                <w:rFonts w:ascii="Times New Roman" w:hAnsi="Times New Roman" w:cs="Times New Roman"/>
                <w:sz w:val="28"/>
                <w:szCs w:val="28"/>
              </w:rPr>
              <w:t>(для родителей детей от 1 до 16 лет)</w:t>
            </w:r>
          </w:p>
          <w:p w:rsidR="009D77F9" w:rsidRDefault="009D77F9" w:rsidP="008E3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F9" w:rsidRDefault="009D77F9" w:rsidP="008E3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F9" w:rsidRDefault="009D77F9" w:rsidP="008E3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F9" w:rsidRDefault="009D77F9" w:rsidP="008E3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F9" w:rsidRDefault="00A7395B" w:rsidP="008E3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7005" cy="20834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6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358" cy="209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7F9" w:rsidRDefault="009D77F9" w:rsidP="009D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55" w:rsidRDefault="00465E55" w:rsidP="009D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F9" w:rsidRDefault="009D77F9" w:rsidP="00A73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F9" w:rsidRPr="008E3116" w:rsidRDefault="009D77F9" w:rsidP="008E3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Новокубанск 2020г.</w:t>
            </w:r>
          </w:p>
        </w:tc>
      </w:tr>
    </w:tbl>
    <w:tbl>
      <w:tblPr>
        <w:tblStyle w:val="a3"/>
        <w:tblpPr w:leftFromText="180" w:rightFromText="180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AC1223" w:rsidRPr="008E3116" w:rsidTr="00AC1223">
        <w:trPr>
          <w:trHeight w:val="10480"/>
        </w:trPr>
        <w:tc>
          <w:tcPr>
            <w:tcW w:w="5306" w:type="dxa"/>
          </w:tcPr>
          <w:p w:rsidR="00AC1223" w:rsidRDefault="00AC1223" w:rsidP="00AC1223">
            <w:pPr>
              <w:spacing w:after="200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FD0D57">
              <w:rPr>
                <w:rFonts w:ascii="Times New Roman" w:hAnsi="Times New Roman" w:cs="Times New Roman"/>
                <w:sz w:val="28"/>
                <w:szCs w:val="28"/>
              </w:rPr>
              <w:t>В современном мире много негативного и это зачастую находит прямое отражение в поведении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Несговорчивые, нетерпеливые, агрессивные, они становятся заложниками тех условий в которых растут и развиваются.</w:t>
            </w:r>
            <w:r w:rsidRPr="00AC1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детской агрессивностью понимают действия ребенка, направленные на нанесение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 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психического вреда (ущерба) другому человеку или самому себе, а животными или материальным объектам.</w:t>
            </w:r>
          </w:p>
          <w:p w:rsidR="00AC1223" w:rsidRDefault="00AC1223" w:rsidP="00AC1223">
            <w:pPr>
              <w:spacing w:after="200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13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Агрессия может быть ситуативной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есть ответное действие в опасности, как защита от внешней агрессии, как средство самозащиты. </w:t>
            </w:r>
          </w:p>
          <w:p w:rsidR="00AC1223" w:rsidRDefault="00AC1223" w:rsidP="00AC1223">
            <w:pPr>
              <w:spacing w:after="200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13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Агрессивность как следствие разочарования</w:t>
            </w:r>
            <w:r w:rsidRPr="007771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свойственна детям от 2 до 8 лет невнимание родителей к чувствам ребенка воспримется им еще и как отрицание его собственной значимости.</w:t>
            </w:r>
          </w:p>
          <w:p w:rsidR="00AC1223" w:rsidRPr="00AC1223" w:rsidRDefault="00AC1223" w:rsidP="00AC1223">
            <w:pPr>
              <w:spacing w:after="200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13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Агрессия может быть связанно с возрастом:</w:t>
            </w:r>
            <w:r w:rsidRPr="007771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3 лет (желание ребенка делать все самостоятельно) </w:t>
            </w:r>
          </w:p>
        </w:tc>
        <w:tc>
          <w:tcPr>
            <w:tcW w:w="5307" w:type="dxa"/>
          </w:tcPr>
          <w:p w:rsidR="00AC1223" w:rsidRPr="0004119B" w:rsidRDefault="00AC1223" w:rsidP="00AC1223">
            <w:pPr>
              <w:spacing w:after="200" w:line="276" w:lineRule="auto"/>
              <w:ind w:right="18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411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Стратегия реагирования </w:t>
            </w:r>
            <w:proofErr w:type="gramStart"/>
            <w:r w:rsidRPr="000411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 агрессивное</w:t>
            </w:r>
            <w:proofErr w:type="gramEnd"/>
            <w:r w:rsidRPr="000411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поведения:</w:t>
            </w:r>
          </w:p>
          <w:p w:rsidR="00AC1223" w:rsidRDefault="00AC1223" w:rsidP="00AC1223">
            <w:pPr>
              <w:pStyle w:val="a4"/>
              <w:numPr>
                <w:ilvl w:val="0"/>
                <w:numId w:val="2"/>
              </w:numPr>
              <w:ind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138">
              <w:rPr>
                <w:rFonts w:ascii="Times New Roman" w:hAnsi="Times New Roman" w:cs="Times New Roman"/>
                <w:sz w:val="28"/>
                <w:szCs w:val="28"/>
              </w:rPr>
              <w:t>Помогите ребенку выражать негативные эмоциональные состояния не гневом и враждебностью, а другими эмоциями и поведением;</w:t>
            </w:r>
          </w:p>
          <w:p w:rsidR="00AC1223" w:rsidRDefault="00AC1223" w:rsidP="00AC1223">
            <w:pPr>
              <w:pStyle w:val="a4"/>
              <w:numPr>
                <w:ilvl w:val="0"/>
                <w:numId w:val="2"/>
              </w:numPr>
              <w:ind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 выплескивать гнев в приемлемой форме;</w:t>
            </w:r>
          </w:p>
          <w:p w:rsidR="00AC1223" w:rsidRDefault="00AC1223" w:rsidP="00AC1223">
            <w:pPr>
              <w:pStyle w:val="a4"/>
              <w:numPr>
                <w:ilvl w:val="0"/>
                <w:numId w:val="2"/>
              </w:numPr>
              <w:ind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 агрессивного ребенка говорить слова о том, что ему нравиться или не нравиться;</w:t>
            </w:r>
          </w:p>
          <w:p w:rsidR="00AC1223" w:rsidRDefault="00AC1223" w:rsidP="00AC1223">
            <w:pPr>
              <w:pStyle w:val="a4"/>
              <w:numPr>
                <w:ilvl w:val="0"/>
                <w:numId w:val="2"/>
              </w:numPr>
              <w:ind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 ребенка выражать агрессию словами, а не физической агрессией;</w:t>
            </w:r>
          </w:p>
          <w:p w:rsidR="00AC1223" w:rsidRDefault="00AC1223" w:rsidP="00AC1223">
            <w:pPr>
              <w:pStyle w:val="a4"/>
              <w:numPr>
                <w:ilvl w:val="0"/>
                <w:numId w:val="2"/>
              </w:numPr>
              <w:ind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Стремитесь использовать чувство юмора, объяснять ребенку, склонному к агрессии следующее: «Если на тебя кто-то лает, то не надо лаять (реагировать) в ответ»</w:t>
            </w:r>
          </w:p>
          <w:p w:rsidR="00AC1223" w:rsidRPr="00777138" w:rsidRDefault="00AC1223" w:rsidP="00AC12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1B43ED" wp14:editId="50099BFC">
                  <wp:extent cx="2590077" cy="2083981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6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791" cy="208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AC1223" w:rsidRDefault="00AC1223" w:rsidP="00AC1223">
            <w:pPr>
              <w:spacing w:after="200" w:line="276" w:lineRule="auto"/>
              <w:ind w:right="25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63C8">
              <w:rPr>
                <w:b/>
                <w:color w:val="FF0000"/>
                <w:sz w:val="28"/>
                <w:szCs w:val="28"/>
              </w:rPr>
              <w:t>С</w:t>
            </w:r>
            <w:r w:rsidRPr="00F263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тратегия на переключение состояния:</w:t>
            </w:r>
          </w:p>
          <w:p w:rsidR="00AC1223" w:rsidRDefault="00AC1223" w:rsidP="00AC1223">
            <w:pPr>
              <w:pStyle w:val="a4"/>
              <w:numPr>
                <w:ilvl w:val="0"/>
                <w:numId w:val="3"/>
              </w:numPr>
              <w:ind w:right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9B">
              <w:rPr>
                <w:rFonts w:ascii="Times New Roman" w:hAnsi="Times New Roman" w:cs="Times New Roman"/>
                <w:sz w:val="28"/>
                <w:szCs w:val="28"/>
              </w:rPr>
              <w:t>Стимулируйте положительные эмоции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ребенка с целью переключения с агрессивного состояния на иное. Используйте новизну, необычность, неожиданность  и неигрового поведения и действия с предметами, чтобы переключить ребенка на неагрессивное поведение.</w:t>
            </w:r>
          </w:p>
          <w:p w:rsidR="00AC1223" w:rsidRDefault="00AC1223" w:rsidP="00AC1223">
            <w:pPr>
              <w:ind w:left="360" w:right="25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411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Стратегия на предупреждение агрессивных состояний:</w:t>
            </w:r>
          </w:p>
          <w:p w:rsidR="00AC1223" w:rsidRPr="0004119B" w:rsidRDefault="00AC1223" w:rsidP="00AC1223">
            <w:pPr>
              <w:pStyle w:val="a4"/>
              <w:numPr>
                <w:ilvl w:val="0"/>
                <w:numId w:val="3"/>
              </w:numPr>
              <w:ind w:right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ребенка: не навешивайте ярлыки на агрессивного ребенка: злой, забияка, драчун, вредина и более обидные;</w:t>
            </w:r>
          </w:p>
          <w:p w:rsidR="00AC1223" w:rsidRDefault="00AC1223" w:rsidP="00AC1223">
            <w:pPr>
              <w:pStyle w:val="a4"/>
              <w:numPr>
                <w:ilvl w:val="0"/>
                <w:numId w:val="3"/>
              </w:numPr>
              <w:ind w:righ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04119B">
              <w:rPr>
                <w:rFonts w:ascii="Times New Roman" w:hAnsi="Times New Roman" w:cs="Times New Roman"/>
                <w:sz w:val="28"/>
                <w:szCs w:val="28"/>
              </w:rPr>
              <w:t>У взрослого: помните, что у вас есть много способов изменения поведения</w:t>
            </w:r>
          </w:p>
          <w:p w:rsidR="00AC1223" w:rsidRPr="0004119B" w:rsidRDefault="00AC1223" w:rsidP="00AC12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B1F7ED" wp14:editId="15810FB9">
                  <wp:extent cx="2550679" cy="1913860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6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032" cy="192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822" w:rsidRDefault="00593822"/>
    <w:p w:rsidR="008E3116" w:rsidRDefault="008E3116"/>
    <w:p w:rsidR="008E3116" w:rsidRDefault="008E3116"/>
    <w:sectPr w:rsidR="008E3116" w:rsidSect="008E31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827"/>
      </v:shape>
    </w:pict>
  </w:numPicBullet>
  <w:abstractNum w:abstractNumId="0" w15:restartNumberingAfterBreak="0">
    <w:nsid w:val="2C09148A"/>
    <w:multiLevelType w:val="hybridMultilevel"/>
    <w:tmpl w:val="122ED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629D2"/>
    <w:multiLevelType w:val="hybridMultilevel"/>
    <w:tmpl w:val="69F8ED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05E7"/>
    <w:multiLevelType w:val="hybridMultilevel"/>
    <w:tmpl w:val="D62251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B0F"/>
    <w:rsid w:val="0004119B"/>
    <w:rsid w:val="001D35FD"/>
    <w:rsid w:val="001E4E25"/>
    <w:rsid w:val="00465E55"/>
    <w:rsid w:val="00593822"/>
    <w:rsid w:val="00736103"/>
    <w:rsid w:val="00777138"/>
    <w:rsid w:val="008225EF"/>
    <w:rsid w:val="008E3116"/>
    <w:rsid w:val="00961B0F"/>
    <w:rsid w:val="009D77F9"/>
    <w:rsid w:val="00A7395B"/>
    <w:rsid w:val="00AC1223"/>
    <w:rsid w:val="00B801BF"/>
    <w:rsid w:val="00BB5C34"/>
    <w:rsid w:val="00BD021C"/>
    <w:rsid w:val="00BE7C6F"/>
    <w:rsid w:val="00C85296"/>
    <w:rsid w:val="00EA6B85"/>
    <w:rsid w:val="00F263C8"/>
    <w:rsid w:val="00F61E2E"/>
    <w:rsid w:val="00FC26C5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6CAC12"/>
  <w15:docId w15:val="{B55C491A-5395-4ADC-A215-3C84AC79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2020-11-26T13:38:00Z</cp:lastPrinted>
  <dcterms:created xsi:type="dcterms:W3CDTF">2020-11-26T08:05:00Z</dcterms:created>
  <dcterms:modified xsi:type="dcterms:W3CDTF">2020-11-27T18:46:00Z</dcterms:modified>
</cp:coreProperties>
</file>