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889" w:rsidRPr="006B6342" w:rsidRDefault="00D43889" w:rsidP="006B6342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i/>
          <w:color w:val="00B050"/>
          <w:sz w:val="32"/>
        </w:rPr>
      </w:pPr>
      <w:r w:rsidRPr="00D43889">
        <w:rPr>
          <w:rFonts w:ascii="Times New Roman" w:hAnsi="Times New Roman" w:cs="Times New Roman"/>
          <w:b/>
          <w:i/>
          <w:color w:val="00B050"/>
          <w:sz w:val="32"/>
        </w:rPr>
        <w:t>Военно-спортивная игра «Зарница»</w:t>
      </w:r>
    </w:p>
    <w:p w:rsidR="00D43889" w:rsidRDefault="00D43889" w:rsidP="00D438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Команда воспитанников МДОАУ № 10 «Казачок» - «Десантники» приняли участие в военно-спортивной игре «Зарница», посвященной 72-ой годовщине Победы в ВОВ. На построении команда «Десантники» получила маршрутный лист с заданиями. Команде необходимо было пройти 7 боевых постов. Дети успешно справились со всеми испытаниями, проявив ловкость, смелость, решительность, находчивость, меткость и смекалку. Все участники игры получили заряд положительных эмоций. </w:t>
      </w:r>
    </w:p>
    <w:p w:rsidR="00D43889" w:rsidRDefault="00D43889" w:rsidP="00D438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Самая главная ценность таких мероприятий: воспитание патриотических и социально-нравственных чувств и любви к Родине. </w:t>
      </w:r>
    </w:p>
    <w:p w:rsidR="00D43889" w:rsidRDefault="00D43889" w:rsidP="006B6342">
      <w:pPr>
        <w:jc w:val="center"/>
      </w:pPr>
      <w:r w:rsidRPr="00D43889">
        <w:rPr>
          <w:noProof/>
          <w:lang w:eastAsia="ru-RU"/>
        </w:rPr>
        <w:drawing>
          <wp:inline distT="0" distB="0" distL="0" distR="0">
            <wp:extent cx="4191000" cy="3323865"/>
            <wp:effectExtent l="0" t="0" r="0" b="0"/>
            <wp:docPr id="2" name="Рисунок 2" descr="C:\Users\Казачок\Desktop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зачок\Desktop\IMG_1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/>
                    <a:stretch/>
                  </pic:blipFill>
                  <pic:spPr bwMode="auto">
                    <a:xfrm>
                      <a:off x="0" y="0"/>
                      <a:ext cx="4195582" cy="33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889" w:rsidRDefault="00D43889" w:rsidP="00D43889">
      <w:pPr>
        <w:jc w:val="center"/>
      </w:pPr>
      <w:r w:rsidRPr="00D43889">
        <w:rPr>
          <w:noProof/>
          <w:lang w:eastAsia="ru-RU"/>
        </w:rPr>
        <w:drawing>
          <wp:inline distT="0" distB="0" distL="0" distR="0">
            <wp:extent cx="4238625" cy="3179465"/>
            <wp:effectExtent l="0" t="0" r="0" b="1905"/>
            <wp:docPr id="4" name="Рисунок 4" descr="C:\Users\Казачок\Desktop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зачок\Desktop\IMG_1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50" cy="31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89" w:rsidRDefault="00D43889" w:rsidP="00D43889">
      <w:pPr>
        <w:jc w:val="center"/>
      </w:pPr>
    </w:p>
    <w:p w:rsidR="003841CA" w:rsidRDefault="00D43889" w:rsidP="006B6342">
      <w:r w:rsidRPr="00D43889">
        <w:rPr>
          <w:noProof/>
          <w:lang w:eastAsia="ru-RU"/>
        </w:rPr>
        <w:lastRenderedPageBreak/>
        <w:drawing>
          <wp:inline distT="0" distB="0" distL="0" distR="0">
            <wp:extent cx="3493000" cy="2620159"/>
            <wp:effectExtent l="0" t="1905" r="0" b="0"/>
            <wp:docPr id="5" name="Рисунок 5" descr="C:\Users\Казачок\Desktop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зачок\Desktop\IMG_1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3789" cy="26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1CA">
        <w:t xml:space="preserve">           </w:t>
      </w:r>
      <w:r w:rsidR="003841CA" w:rsidRPr="003841CA">
        <w:rPr>
          <w:noProof/>
          <w:lang w:eastAsia="ru-RU"/>
        </w:rPr>
        <w:drawing>
          <wp:inline distT="0" distB="0" distL="0" distR="0">
            <wp:extent cx="3512087" cy="2806503"/>
            <wp:effectExtent l="0" t="9208" r="3493" b="3492"/>
            <wp:docPr id="6" name="Рисунок 6" descr="C:\Users\Казачок\Desktop\128___05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зачок\Desktop\128___05\IMG_1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0"/>
                    <a:stretch/>
                  </pic:blipFill>
                  <pic:spPr bwMode="auto">
                    <a:xfrm rot="16200000">
                      <a:off x="0" y="0"/>
                      <a:ext cx="3517761" cy="281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1CA" w:rsidRDefault="00587C54" w:rsidP="00587C54">
      <w:r w:rsidRPr="00587C54">
        <w:rPr>
          <w:noProof/>
          <w:lang w:eastAsia="ru-RU"/>
        </w:rPr>
        <w:drawing>
          <wp:inline distT="0" distB="0" distL="0" distR="0">
            <wp:extent cx="3188594" cy="2586355"/>
            <wp:effectExtent l="0" t="3810" r="8255" b="8255"/>
            <wp:docPr id="8" name="Рисунок 8" descr="C:\Users\Казачок\Desktop\128___05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зачок\Desktop\128___05\IMG_1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2"/>
                    <a:stretch/>
                  </pic:blipFill>
                  <pic:spPr bwMode="auto">
                    <a:xfrm rot="16200000">
                      <a:off x="0" y="0"/>
                      <a:ext cx="3194212" cy="2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 w:rsidRPr="00587C54">
        <w:rPr>
          <w:noProof/>
          <w:lang w:eastAsia="ru-RU"/>
        </w:rPr>
        <w:drawing>
          <wp:inline distT="0" distB="0" distL="0" distR="0">
            <wp:extent cx="3174009" cy="2541188"/>
            <wp:effectExtent l="0" t="7303" r="318" b="317"/>
            <wp:docPr id="10" name="Рисунок 10" descr="C:\Users\Казачок\Desktop\128___05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зачок\Desktop\128___05\IMG_1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9"/>
                    <a:stretch/>
                  </pic:blipFill>
                  <pic:spPr bwMode="auto">
                    <a:xfrm rot="16200000">
                      <a:off x="0" y="0"/>
                      <a:ext cx="3185178" cy="25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C54" w:rsidRDefault="006B6342" w:rsidP="006B6342">
      <w:pPr>
        <w:jc w:val="center"/>
      </w:pPr>
      <w:r w:rsidRPr="00587C54">
        <w:rPr>
          <w:noProof/>
          <w:lang w:eastAsia="ru-RU"/>
        </w:rPr>
        <w:drawing>
          <wp:inline distT="0" distB="0" distL="0" distR="0" wp14:anchorId="3C6ECC8B" wp14:editId="01A9D461">
            <wp:extent cx="3390900" cy="2202504"/>
            <wp:effectExtent l="0" t="0" r="0" b="7620"/>
            <wp:docPr id="11" name="Рисунок 11" descr="C:\Users\Казачок\Desktop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зачок\Desktop\IMG_1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1"/>
                    <a:stretch/>
                  </pic:blipFill>
                  <pic:spPr bwMode="auto">
                    <a:xfrm>
                      <a:off x="0" y="0"/>
                      <a:ext cx="3402467" cy="22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C54" w:rsidSect="00D4388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BF4"/>
    <w:rsid w:val="000F4487"/>
    <w:rsid w:val="003841CA"/>
    <w:rsid w:val="00587C54"/>
    <w:rsid w:val="00603FC9"/>
    <w:rsid w:val="006B6342"/>
    <w:rsid w:val="00CE4BF4"/>
    <w:rsid w:val="00D4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579FD-1325-4310-B77C-26B1DF51B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8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0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Казачок</dc:creator>
  <cp:keywords/>
  <dc:description/>
  <cp:lastModifiedBy>Казачок</cp:lastModifiedBy>
  <cp:revision>3</cp:revision>
  <dcterms:created xsi:type="dcterms:W3CDTF">2017-05-10T09:20:00Z</dcterms:created>
  <dcterms:modified xsi:type="dcterms:W3CDTF">2017-05-10T13:02:00Z</dcterms:modified>
</cp:coreProperties>
</file>