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7B" w:rsidRPr="000B2ED4" w:rsidRDefault="000C3184" w:rsidP="008B5B7B">
      <w:pPr>
        <w:pStyle w:val="3"/>
        <w:spacing w:before="300" w:after="150"/>
        <w:jc w:val="center"/>
        <w:rPr>
          <w:rFonts w:ascii="Times New Roman" w:hAnsi="Times New Roman" w:cs="Times New Roman"/>
          <w:bCs w:val="0"/>
          <w:i/>
          <w:color w:val="00B050"/>
          <w:spacing w:val="-15"/>
          <w:sz w:val="36"/>
          <w:szCs w:val="36"/>
        </w:rPr>
      </w:pPr>
      <w:r>
        <w:rPr>
          <w:rFonts w:ascii="Times New Roman" w:hAnsi="Times New Roman" w:cs="Times New Roman"/>
          <w:bCs w:val="0"/>
          <w:i/>
          <w:noProof/>
          <w:color w:val="00B050"/>
          <w:spacing w:val="-15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7535" cy="1724025"/>
            <wp:effectExtent l="19050" t="0" r="0" b="0"/>
            <wp:wrapSquare wrapText="bothSides"/>
            <wp:docPr id="1" name="Рисунок 1" descr="C:\Users\User\Desktop\kisspng-boy-drawing-clip-art-5af4ec09c3ff91.981169711526000649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sspng-boy-drawing-clip-art-5af4ec09c3ff91.9811697115260006498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B7B" w:rsidRPr="000B2ED4">
        <w:rPr>
          <w:rFonts w:ascii="Times New Roman" w:hAnsi="Times New Roman" w:cs="Times New Roman"/>
          <w:bCs w:val="0"/>
          <w:i/>
          <w:color w:val="00B050"/>
          <w:spacing w:val="-15"/>
          <w:sz w:val="36"/>
          <w:szCs w:val="36"/>
        </w:rPr>
        <w:t>Готовим малыша к спортивным занятиям в детском саду</w:t>
      </w:r>
      <w:r w:rsidR="008B5B7B">
        <w:rPr>
          <w:rFonts w:ascii="Times New Roman" w:hAnsi="Times New Roman" w:cs="Times New Roman"/>
          <w:bCs w:val="0"/>
          <w:i/>
          <w:color w:val="00B050"/>
          <w:spacing w:val="-15"/>
          <w:sz w:val="36"/>
          <w:szCs w:val="36"/>
        </w:rPr>
        <w:t>.</w:t>
      </w:r>
    </w:p>
    <w:p w:rsidR="008B5B7B" w:rsidRPr="000B2ED4" w:rsidRDefault="008B5B7B" w:rsidP="000C3184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color w:val="000000" w:themeColor="text1"/>
          <w:sz w:val="28"/>
          <w:szCs w:val="21"/>
        </w:rPr>
        <w:t xml:space="preserve">Привлечь ребенка к спорту — задача не из </w:t>
      </w:r>
      <w:proofErr w:type="gramStart"/>
      <w:r w:rsidRPr="000B2ED4">
        <w:rPr>
          <w:color w:val="000000" w:themeColor="text1"/>
          <w:sz w:val="28"/>
          <w:szCs w:val="21"/>
        </w:rPr>
        <w:t>простых</w:t>
      </w:r>
      <w:proofErr w:type="gramEnd"/>
      <w:r w:rsidRPr="000B2ED4">
        <w:rPr>
          <w:color w:val="000000" w:themeColor="text1"/>
          <w:sz w:val="28"/>
          <w:szCs w:val="21"/>
        </w:rPr>
        <w:t xml:space="preserve">, особенно если ребёнок капризен или ленив, а его физические данные оставляют желать лучшего. Зачастую родители сами того не зная отбивают у ребёнка охоту к занятиям спортом. Конечно, можно давать ребенку смотреть мультики или давать играть в компьютерные игры. Но все должно быть в меру, нельзя давать ребенку полную свободу, чтобы только он вам не мешал. Следует помнить, что спорт для ребёнка полезен не только с точки зрения повышения физических сил организма, спорт так же укрепляет характер, делает ребёнка усидчивым, целеустремлённым и волевым, а эти качества ему точно пригодятся в будущем. Самое лучшее-это на собственном примере показать, что спорт — это хорошо. Никакие доводы так не убедят, как пример родителей, которые сами ведут активный и спортивный образ жизни. Нужно по чаще устраивать семейный спортивный отдых, например, выезжать всем кататься на велосипедах или на коньках. Если ребёнок не хочет ехать-заставлять его не надо. Пусть сидит дома, а после прогулки просто поделится с ним хорошими впечатлениями, тогда он, скорее всего, в следующий раз тоже захочет! Многие родители за ребёнка сами выбирают вид спорта, обычно это то, чем они сами занимались в детстве или в молодости, но не достигли желаемых успехов. Такие родители хотят, чтобы дети за них добились результатов в их любимом виде спорта, что, конечно же, не правильно. Разве вы получите удовольствие от нелюбимого вам дела? </w:t>
      </w:r>
      <w:proofErr w:type="gramStart"/>
      <w:r w:rsidRPr="000B2ED4">
        <w:rPr>
          <w:color w:val="000000" w:themeColor="text1"/>
          <w:sz w:val="28"/>
          <w:szCs w:val="21"/>
        </w:rPr>
        <w:t>Конечно</w:t>
      </w:r>
      <w:proofErr w:type="gramEnd"/>
      <w:r w:rsidRPr="000B2ED4">
        <w:rPr>
          <w:color w:val="000000" w:themeColor="text1"/>
          <w:sz w:val="28"/>
          <w:szCs w:val="21"/>
        </w:rPr>
        <w:t xml:space="preserve"> нет. Занятия и тренировки будут в тягость ребёнку, в конечном </w:t>
      </w:r>
      <w:proofErr w:type="gramStart"/>
      <w:r w:rsidRPr="000B2ED4">
        <w:rPr>
          <w:color w:val="000000" w:themeColor="text1"/>
          <w:sz w:val="28"/>
          <w:szCs w:val="21"/>
        </w:rPr>
        <w:t>счёте</w:t>
      </w:r>
      <w:proofErr w:type="gramEnd"/>
      <w:r w:rsidRPr="000B2ED4">
        <w:rPr>
          <w:color w:val="000000" w:themeColor="text1"/>
          <w:sz w:val="28"/>
          <w:szCs w:val="21"/>
        </w:rPr>
        <w:t xml:space="preserve"> он будет стараться отлынивать от работы, не сможет добиться хороших результатов и забросит занятия. Если ребёнку не нравится футбол, пусть попробует заниматься волейболом, баскетболом или теннисом, если девочка не хочет кататься заниматься фигурным катанием, пусть попробует себя в балете или бальных танцах.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color w:val="000000" w:themeColor="text1"/>
          <w:sz w:val="28"/>
          <w:szCs w:val="21"/>
        </w:rPr>
        <w:t>            Первые тренировки или первое соревнование могут быстро отбить у ребенка желание к продолжению. Поражение и неудачные попытки сильно бьют по его самолюбию, ведь он наверняка настроился выйти победителем, а в результате получил только разочарование. Если ребёнок проиграл, нужно убедить его, что главное не результат, а сама борьба. Главное, что он нашёл в себе силы бороться за победу, и его попытка выглядела достойно. Отсутствие мотивации и разочарование может навсегда отбить у ребёнка тягу к спорту.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color w:val="000000" w:themeColor="text1"/>
          <w:sz w:val="28"/>
          <w:szCs w:val="21"/>
        </w:rPr>
        <w:lastRenderedPageBreak/>
        <w:t xml:space="preserve">          Относитесь позитивно к занятиям спортом. Старайтесь больше времени уделять ребёнку, можно попросить его, чтобы он научил вас тому, что уже умеет сам. Ребёнку будет интересно и приятно почувствовать себя учителем, а вы можете похвалить его за терпение и выдержку. Никогда не сравнивайте успехи своего ребёнка с достижениями других детей, даже если сравнение будет в его пользу. Это пробудит в нём не тягу к соперничеству, а желание добиться победы любой ценой. Если сравнение будет не в пользу вашего ребёнка, то у него может развиться комплекс неполноценности, он может считать себя бездарностью или </w:t>
      </w:r>
      <w:proofErr w:type="gramStart"/>
      <w:r w:rsidRPr="000B2ED4">
        <w:rPr>
          <w:color w:val="000000" w:themeColor="text1"/>
          <w:sz w:val="28"/>
          <w:szCs w:val="21"/>
        </w:rPr>
        <w:t>слабаком</w:t>
      </w:r>
      <w:proofErr w:type="gramEnd"/>
      <w:r w:rsidRPr="000B2ED4">
        <w:rPr>
          <w:color w:val="000000" w:themeColor="text1"/>
          <w:sz w:val="28"/>
          <w:szCs w:val="21"/>
        </w:rPr>
        <w:t>. Какой бы вид спорта ни выбрал ваш ребёнок, поддерживайте его, всегда говорите, что он молодец, что вы очень рады его достижениям.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color w:val="000000" w:themeColor="text1"/>
          <w:sz w:val="28"/>
          <w:szCs w:val="21"/>
        </w:rPr>
        <w:t>            Итак, подведем итог. Если вы заинтересованы в том, чтобы ваш ребенок занимался спортом и оставался при этом счастливым и здоровым – напоминайте себе следующие простые правила.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rStyle w:val="a4"/>
          <w:color w:val="000000" w:themeColor="text1"/>
          <w:sz w:val="28"/>
          <w:szCs w:val="21"/>
        </w:rPr>
        <w:t>Что обязательно нужно?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color w:val="000000" w:themeColor="text1"/>
          <w:sz w:val="28"/>
          <w:szCs w:val="21"/>
        </w:rPr>
        <w:t>Поощряйте ребенка заниматься тем видом спорта, который ему нравится. Самая лучшая мотивация для малыша – весело проводить время на тренировке, завести новых друзей и получать похвалы от тренера и родителей.</w:t>
      </w:r>
    </w:p>
    <w:p w:rsidR="008B5B7B" w:rsidRPr="000B2ED4" w:rsidRDefault="008B5B7B" w:rsidP="008B5B7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Поддерживайте ребенка, если он не хочет заниматься тем видом спорта, который по какой-то причине нравится вам.</w:t>
      </w:r>
    </w:p>
    <w:p w:rsidR="008B5B7B" w:rsidRPr="000B2ED4" w:rsidRDefault="008B5B7B" w:rsidP="008B5B7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Позволяйте малышу ошибаться. Ошибки и преодоление трудностей – часть обучения. Если ребенок постоянно боится что-то сделать неправильно, у него пропадает желание учиться.</w:t>
      </w:r>
    </w:p>
    <w:p w:rsidR="008B5B7B" w:rsidRPr="000B2ED4" w:rsidRDefault="008B5B7B" w:rsidP="008B5B7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Разрешите ребенку самому поставить себе реалистичную спортивную цель и нести ответственность за ее достижение. Ненавязчиво помогайте ему выбрать достижимые цели, которые повысят его мотивацию к тренировкам, но не превратят их в погоню за результатом.</w:t>
      </w:r>
    </w:p>
    <w:p w:rsidR="008B5B7B" w:rsidRPr="000B2ED4" w:rsidRDefault="008B5B7B" w:rsidP="008B5B7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Всегда интересуйтесь успехами и неудачами вашего малыша. Поддерживайте его во всем, но не относитесь к его увлечению слишком серьезно.</w:t>
      </w:r>
    </w:p>
    <w:p w:rsidR="008B5B7B" w:rsidRPr="000B2ED4" w:rsidRDefault="008B5B7B" w:rsidP="008B5B7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Напоминайте ребенку о том, что спорт полезен для здоровья. Будьте примером для подражания и товарищем. Помогайте собирать сумку с инвентарем, делайте зарядку вместе и участвуйте в домашних тренировках в качестве партнера.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rStyle w:val="a4"/>
          <w:color w:val="000000" w:themeColor="text1"/>
          <w:sz w:val="28"/>
          <w:szCs w:val="21"/>
        </w:rPr>
        <w:t>Что никогда не стоит делать?</w:t>
      </w:r>
    </w:p>
    <w:p w:rsidR="008B5B7B" w:rsidRPr="000B2ED4" w:rsidRDefault="008B5B7B" w:rsidP="008B5B7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lastRenderedPageBreak/>
        <w:t xml:space="preserve">Не подменяйте спортивные цели ребенка </w:t>
      </w:r>
      <w:proofErr w:type="gramStart"/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своими</w:t>
      </w:r>
      <w:proofErr w:type="gramEnd"/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собственными. Многие родители ошибочно считают успехи малыша в спорте своим достижением. Помните, ваш ребенок – уникальный человек со своими интересами и увлечениями – позволяйте ему реализовывать их самостоятельно.</w:t>
      </w:r>
    </w:p>
    <w:p w:rsidR="008B5B7B" w:rsidRPr="000B2ED4" w:rsidRDefault="008B5B7B" w:rsidP="008B5B7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Не ищите оправдания спортивным неудачам ребенка. Родители считают, что помогают малышу, списывая его проигрыши на плохое снаряжение, погоду или некомпетентность судей. К сожалению, </w:t>
      </w:r>
      <w:proofErr w:type="gramStart"/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поступая</w:t>
      </w:r>
      <w:proofErr w:type="gramEnd"/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таким образом, вы мешаете ребенку учиться на своих ошибках. Дети быстро привыкают обвинять в своих недостатках других.</w:t>
      </w:r>
    </w:p>
    <w:p w:rsidR="008B5B7B" w:rsidRPr="000B2ED4" w:rsidRDefault="008B5B7B" w:rsidP="008B5B7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Ориентируйте своего ребенка на активное участие в соревнованиях, но не </w:t>
      </w:r>
      <w:proofErr w:type="spellStart"/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зацикливайтесь</w:t>
      </w:r>
      <w:proofErr w:type="spellEnd"/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на победе. Если вы ждете от ребенка только победы, ваше разочарование в случае неудачи может заставить его потерять интерес к физкультуре вообще и соревнованиям в частности. Объясните себе, а потом и ребенку, что поражение – это не повод для расстройства, а всего лишь один из этапов тренировки.</w:t>
      </w:r>
    </w:p>
    <w:p w:rsidR="008B5B7B" w:rsidRPr="000B2ED4" w:rsidRDefault="008B5B7B" w:rsidP="008B5B7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B2ED4">
        <w:rPr>
          <w:rFonts w:ascii="Times New Roman" w:hAnsi="Times New Roman" w:cs="Times New Roman"/>
          <w:color w:val="000000" w:themeColor="text1"/>
          <w:sz w:val="28"/>
          <w:szCs w:val="21"/>
        </w:rPr>
        <w:t>Не критикуйте ребенка и не давайте ему бесконечные инструкции во время тренировки. Это только смутит малыша и заставит его испытывать напряжение. Разговаривайте с ним в позитивном ключе, рекомендации выдавайте последовательно, а не длинным списком. Имейте в виду, дети могут усвоить немного информации за раз и лучше поймут то, что нужно делать, а не то, чего нельзя.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0B2ED4">
        <w:rPr>
          <w:rStyle w:val="a4"/>
          <w:color w:val="000000" w:themeColor="text1"/>
          <w:sz w:val="28"/>
          <w:szCs w:val="21"/>
        </w:rPr>
        <w:t>Самое важное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szCs w:val="21"/>
        </w:rPr>
      </w:pPr>
      <w:r w:rsidRPr="000B2ED4">
        <w:rPr>
          <w:color w:val="000000" w:themeColor="text1"/>
          <w:sz w:val="28"/>
          <w:szCs w:val="21"/>
        </w:rPr>
        <w:t>Как правило, дети хотят заниматься спортом, потому что это весело. Если занятия проходят «из-под палки» – ребенок быстро теряет всякую заинтересованность в физкультуре. Прививая здоровые привычки, следите за тем, чтобы дети получали удовольствие от занятий спортом.</w:t>
      </w:r>
    </w:p>
    <w:p w:rsidR="008B5B7B" w:rsidRPr="000B2ED4" w:rsidRDefault="008B5B7B" w:rsidP="008B5B7B">
      <w:pPr>
        <w:pStyle w:val="a3"/>
        <w:spacing w:before="0" w:beforeAutospacing="0" w:after="150" w:afterAutospacing="0" w:line="276" w:lineRule="auto"/>
        <w:ind w:right="150"/>
        <w:jc w:val="both"/>
        <w:rPr>
          <w:color w:val="000000" w:themeColor="text1"/>
          <w:sz w:val="28"/>
          <w:szCs w:val="21"/>
        </w:rPr>
      </w:pPr>
      <w:r w:rsidRPr="000B2ED4">
        <w:rPr>
          <w:rStyle w:val="a4"/>
          <w:color w:val="000000" w:themeColor="text1"/>
          <w:sz w:val="28"/>
          <w:szCs w:val="21"/>
        </w:rPr>
        <w:t>Только так можно приобщить ребёнка к спорту на всю жизнь!</w:t>
      </w:r>
    </w:p>
    <w:p w:rsidR="000C7E1D" w:rsidRDefault="000C7E1D" w:rsidP="008B5B7B"/>
    <w:sectPr w:rsidR="000C7E1D" w:rsidSect="008B5B7B">
      <w:pgSz w:w="11906" w:h="16838"/>
      <w:pgMar w:top="1134" w:right="1133" w:bottom="1134" w:left="1276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675"/>
    <w:multiLevelType w:val="multilevel"/>
    <w:tmpl w:val="17F8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D7E35"/>
    <w:multiLevelType w:val="multilevel"/>
    <w:tmpl w:val="F99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7B"/>
    <w:rsid w:val="000C3184"/>
    <w:rsid w:val="000C7E1D"/>
    <w:rsid w:val="008B5B7B"/>
    <w:rsid w:val="00F1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5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B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5237</Characters>
  <Application>Microsoft Office Word</Application>
  <DocSecurity>0</DocSecurity>
  <Lines>43</Lines>
  <Paragraphs>12</Paragraphs>
  <ScaleCrop>false</ScaleCrop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2020-11-16T19:54:00Z</dcterms:created>
  <dcterms:modified xsi:type="dcterms:W3CDTF">2020-11-16T20:50:00Z</dcterms:modified>
</cp:coreProperties>
</file>